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5362" w:rsidRDefault="00A903F8" w:rsidP="00C22DA0">
      <w:pPr>
        <w:pStyle w:val="Heading1"/>
      </w:pPr>
      <w:r>
        <w:t>Philosophy Assessment</w:t>
      </w:r>
      <w:r w:rsidR="00667E61">
        <w:t xml:space="preserve"> Paper</w:t>
      </w:r>
      <w:r w:rsidR="009B5506">
        <w:t xml:space="preserve"> Instructions: Overview &amp; Format</w:t>
      </w:r>
    </w:p>
    <w:p w:rsidR="00B15362" w:rsidRDefault="00B15362" w:rsidP="007A7016">
      <w:pPr>
        <w:rPr>
          <w:b/>
        </w:rPr>
      </w:pPr>
    </w:p>
    <w:p w:rsidR="007A7016" w:rsidRPr="00B276F9" w:rsidRDefault="007A7016" w:rsidP="007A7016">
      <w:r w:rsidRPr="00C22DA0">
        <w:rPr>
          <w:rStyle w:val="Heading2Char"/>
        </w:rPr>
        <w:t>Title</w:t>
      </w:r>
      <w:r w:rsidRPr="00B276F9">
        <w:rPr>
          <w:b/>
        </w:rPr>
        <w:t xml:space="preserve">: </w:t>
      </w:r>
      <w:r w:rsidR="00667E61">
        <w:t xml:space="preserve">Capital Punishment: </w:t>
      </w:r>
      <w:r w:rsidRPr="00B276F9">
        <w:t>Assumptions vs. Facts</w:t>
      </w:r>
      <w:r w:rsidR="00B15362">
        <w:t>. Be sure to put your name, student ID, date, and the word count at the top as well. No title page; just put thes</w:t>
      </w:r>
      <w:r w:rsidR="009B5506">
        <w:t>e at the top of your first page, single spaced.</w:t>
      </w:r>
    </w:p>
    <w:p w:rsidR="00B276F9" w:rsidRDefault="000530A6" w:rsidP="00B276F9">
      <w:r w:rsidRPr="00C22DA0">
        <w:rPr>
          <w:rStyle w:val="Heading2Char"/>
        </w:rPr>
        <w:t>Topic</w:t>
      </w:r>
      <w:r w:rsidRPr="000530A6">
        <w:rPr>
          <w:b/>
        </w:rPr>
        <w:t>:</w:t>
      </w:r>
      <w:r>
        <w:t xml:space="preserve"> </w:t>
      </w:r>
      <w:r w:rsidR="00B276F9" w:rsidRPr="00B276F9">
        <w:t xml:space="preserve">In this </w:t>
      </w:r>
      <w:r w:rsidR="00667E61">
        <w:t>6</w:t>
      </w:r>
      <w:r w:rsidR="00F40B10">
        <w:t xml:space="preserve"> paragraph</w:t>
      </w:r>
      <w:r w:rsidR="00B276F9" w:rsidRPr="00B276F9">
        <w:t xml:space="preserve"> essay, you will explore assumptions vs facts regarding </w:t>
      </w:r>
      <w:r>
        <w:t xml:space="preserve">two chosen issues (from a list of four below) regarding </w:t>
      </w:r>
      <w:r w:rsidR="00B276F9" w:rsidRPr="00B276F9">
        <w:t>capital punishment</w:t>
      </w:r>
      <w:r w:rsidR="00B276F9">
        <w:t>, based on some careful web research</w:t>
      </w:r>
      <w:r w:rsidR="00667E61">
        <w:t>, and you will use what you have learned about logic to analyze the results.</w:t>
      </w:r>
      <w:r>
        <w:t xml:space="preserve"> </w:t>
      </w:r>
      <w:r w:rsidR="00B276F9" w:rsidRPr="00B276F9">
        <w:t xml:space="preserve">This essay is NOT about whether you are in favor of or opposed to the death penalty. </w:t>
      </w:r>
      <w:r w:rsidR="00EF3E18">
        <w:t>See below for detailed, paragraph by paragraph instructions.</w:t>
      </w:r>
    </w:p>
    <w:p w:rsidR="00B15362" w:rsidRDefault="00B15362" w:rsidP="00B15362">
      <w:r w:rsidRPr="00C22DA0">
        <w:rPr>
          <w:rStyle w:val="Heading2Char"/>
        </w:rPr>
        <w:t>Sources</w:t>
      </w:r>
      <w:r w:rsidRPr="00B276F9">
        <w:rPr>
          <w:b/>
        </w:rPr>
        <w:t>:</w:t>
      </w:r>
      <w:r>
        <w:t xml:space="preserve"> At least two factual, unbiased, detailed internet sources for each of the two issues (so 2 x 2 = 4 sources total)</w:t>
      </w:r>
      <w:r w:rsidR="00667E61">
        <w:t>. Don’t use the same 2 sources for both issues</w:t>
      </w:r>
      <w:r>
        <w:t xml:space="preserve">. </w:t>
      </w:r>
      <w:r w:rsidRPr="004A1CCB">
        <w:rPr>
          <w:b/>
          <w:i/>
        </w:rPr>
        <w:t>Take great pains to make sure that you are not just looking for things that prove that you are right.</w:t>
      </w:r>
      <w:r>
        <w:t xml:space="preserve"> If you look hard enough, you can always find someone who agrees with you; however, the point is not that but rather to find out </w:t>
      </w:r>
      <w:r w:rsidRPr="004A1CCB">
        <w:rPr>
          <w:b/>
        </w:rPr>
        <w:t>what the preponderance of the best research says on the subject.</w:t>
      </w:r>
      <w:r>
        <w:t xml:space="preserve"> Your sources should be reasonably curre</w:t>
      </w:r>
      <w:r w:rsidR="00667E61">
        <w:t xml:space="preserve">nt. </w:t>
      </w:r>
      <w:r>
        <w:t xml:space="preserve"> Be sure to use quotation marks when taking more than 3 words in a row from the text or any source, even for definitions. Work on putting things in your own words to demonstrate your understanding of the material, using no more than abou</w:t>
      </w:r>
      <w:r w:rsidR="00667E61">
        <w:t>t 10% quotations for the paper.</w:t>
      </w:r>
      <w:r w:rsidR="00C5402C">
        <w:t xml:space="preserve"> </w:t>
      </w:r>
    </w:p>
    <w:p w:rsidR="007A7016" w:rsidRDefault="00B276F9" w:rsidP="00D2623A">
      <w:r w:rsidRPr="00C22DA0">
        <w:rPr>
          <w:rStyle w:val="Heading2Char"/>
        </w:rPr>
        <w:t>Length</w:t>
      </w:r>
      <w:r w:rsidRPr="00B276F9">
        <w:rPr>
          <w:b/>
        </w:rPr>
        <w:t>:</w:t>
      </w:r>
      <w:r w:rsidR="00F40B10">
        <w:t xml:space="preserve"> Approximately </w:t>
      </w:r>
      <w:r w:rsidR="00D2623A">
        <w:t>800-10</w:t>
      </w:r>
      <w:r w:rsidR="00667E61">
        <w:t>00</w:t>
      </w:r>
      <w:r w:rsidRPr="00B276F9">
        <w:t xml:space="preserve"> words, not including quotes or the list of sources. Think of your word count as your budget; it's good to make the most of it, but not to go ove</w:t>
      </w:r>
      <w:r w:rsidR="00B15362">
        <w:t>r by much.</w:t>
      </w:r>
      <w:r w:rsidRPr="00B276F9">
        <w:t xml:space="preserve"> </w:t>
      </w:r>
      <w:r w:rsidR="007A7016">
        <w:t>Stay within 10% of the maximum.</w:t>
      </w:r>
      <w:r w:rsidRPr="00B276F9">
        <w:t xml:space="preserve"> </w:t>
      </w:r>
      <w:r>
        <w:t xml:space="preserve">If you </w:t>
      </w:r>
      <w:r w:rsidR="004A1CCB">
        <w:t>paste in</w:t>
      </w:r>
      <w:r>
        <w:t xml:space="preserve"> charts or other numerical data, this would not be included in the word count.</w:t>
      </w:r>
      <w:r w:rsidR="002324D7">
        <w:t xml:space="preserve"> No more than 10% quotations.</w:t>
      </w:r>
      <w:r w:rsidR="00B15362">
        <w:t xml:space="preserve"> If your paper is well below the minimum word count, that’s an indication that you haven’t gone into enough detail to do well. </w:t>
      </w:r>
    </w:p>
    <w:p w:rsidR="00B276F9" w:rsidRDefault="00B276F9" w:rsidP="00B276F9">
      <w:r w:rsidRPr="00C22DA0">
        <w:rPr>
          <w:rStyle w:val="Heading2Char"/>
        </w:rPr>
        <w:t>Style</w:t>
      </w:r>
      <w:r w:rsidRPr="00B276F9">
        <w:rPr>
          <w:b/>
        </w:rPr>
        <w:t>:</w:t>
      </w:r>
      <w:r>
        <w:t xml:space="preserve"> </w:t>
      </w:r>
      <w:r w:rsidR="00B15362">
        <w:t xml:space="preserve">APA or MLA style are not needed. </w:t>
      </w:r>
      <w:r>
        <w:t>You should use the 1</w:t>
      </w:r>
      <w:r w:rsidRPr="00B276F9">
        <w:rPr>
          <w:vertAlign w:val="superscript"/>
        </w:rPr>
        <w:t>st</w:t>
      </w:r>
      <w:r>
        <w:t xml:space="preserve"> person (I, me)</w:t>
      </w:r>
      <w:r w:rsidR="007A7016">
        <w:t>,</w:t>
      </w:r>
      <w:r w:rsidR="00B15362">
        <w:t xml:space="preserve"> in your first two paragraphs at least,</w:t>
      </w:r>
      <w:r w:rsidR="007A7016">
        <w:t xml:space="preserve"> since you are asked to talk about your </w:t>
      </w:r>
      <w:r w:rsidR="00B15362">
        <w:t>a</w:t>
      </w:r>
      <w:r w:rsidR="007A7016">
        <w:t>ssumptions</w:t>
      </w:r>
      <w:r>
        <w:t>.</w:t>
      </w:r>
    </w:p>
    <w:p w:rsidR="007A7016" w:rsidRPr="007A7016" w:rsidRDefault="007A7016" w:rsidP="004A1CCB">
      <w:r w:rsidRPr="00C22DA0">
        <w:rPr>
          <w:rStyle w:val="Heading2Char"/>
        </w:rPr>
        <w:t>Citations</w:t>
      </w:r>
      <w:r w:rsidRPr="007A7016">
        <w:rPr>
          <w:b/>
        </w:rPr>
        <w:t xml:space="preserve">: </w:t>
      </w:r>
      <w:r>
        <w:t xml:space="preserve">When you are paraphrasing or quoting a source, in parentheses, </w:t>
      </w:r>
      <w:r w:rsidR="00B15362">
        <w:t xml:space="preserve">simply </w:t>
      </w:r>
      <w:r>
        <w:t>note which source it is. For example, if your sentence or paragraph has been discussing information taken from The Innocence Project website, at the end of that passage of your paper, put it in parentheses like this (Innocence Project). URLs are not used in citations; if the webpage doesn’t have a name, give it one. The URL will go in your reference list, instead.</w:t>
      </w:r>
    </w:p>
    <w:p w:rsidR="00667E61" w:rsidRDefault="007A7016" w:rsidP="007A7016">
      <w:r w:rsidRPr="00C22DA0">
        <w:rPr>
          <w:rStyle w:val="Heading2Char"/>
        </w:rPr>
        <w:t>References list</w:t>
      </w:r>
      <w:r w:rsidRPr="007A7016">
        <w:rPr>
          <w:b/>
        </w:rPr>
        <w:t>:</w:t>
      </w:r>
      <w:r>
        <w:t xml:space="preserve"> </w:t>
      </w:r>
      <w:r w:rsidRPr="00B276F9">
        <w:t>At the bottom</w:t>
      </w:r>
      <w:r>
        <w:t xml:space="preserve"> of your paper, write the word References, and then</w:t>
      </w:r>
      <w:r w:rsidRPr="00B276F9">
        <w:t xml:space="preserve"> list the </w:t>
      </w:r>
      <w:r w:rsidRPr="007A7016">
        <w:rPr>
          <w:u w:val="single"/>
        </w:rPr>
        <w:t>exact URL</w:t>
      </w:r>
      <w:r w:rsidRPr="00B276F9">
        <w:t xml:space="preserve"> for all of your sources. This </w:t>
      </w:r>
      <w:r w:rsidRPr="00B15362">
        <w:rPr>
          <w:b/>
          <w:i/>
        </w:rPr>
        <w:t>should not</w:t>
      </w:r>
      <w:r w:rsidRPr="00B276F9">
        <w:t xml:space="preserve"> </w:t>
      </w:r>
      <w:r w:rsidRPr="00B15362">
        <w:rPr>
          <w:b/>
          <w:i/>
        </w:rPr>
        <w:t>be a homepage</w:t>
      </w:r>
      <w:r w:rsidR="00B15362">
        <w:t xml:space="preserve"> such as www.innocenceproject.org</w:t>
      </w:r>
      <w:r w:rsidRPr="00B276F9">
        <w:t xml:space="preserve">, but </w:t>
      </w:r>
      <w:r>
        <w:t xml:space="preserve">rather </w:t>
      </w:r>
      <w:r w:rsidR="00B15362">
        <w:t xml:space="preserve">the exact URLs </w:t>
      </w:r>
      <w:r w:rsidRPr="00B276F9">
        <w:t>within the sites that you used. When I click on your links, I should be taken straight to your source data without any further searching.</w:t>
      </w:r>
      <w:r>
        <w:t xml:space="preserve"> The references page does not need to be fancy; it does not </w:t>
      </w:r>
      <w:r w:rsidR="00B15362">
        <w:t>have to follow APA or MLA style, although it could if you prefer.</w:t>
      </w:r>
    </w:p>
    <w:p w:rsidR="00667E61" w:rsidRDefault="00667E61">
      <w:r>
        <w:br w:type="page"/>
      </w:r>
    </w:p>
    <w:p w:rsidR="00EF3E18" w:rsidRDefault="00A903F8" w:rsidP="00C22DA0">
      <w:pPr>
        <w:pStyle w:val="Heading3"/>
      </w:pPr>
      <w:r>
        <w:lastRenderedPageBreak/>
        <w:t xml:space="preserve">Philosophy Assessment </w:t>
      </w:r>
      <w:r w:rsidR="00667E61">
        <w:t>Paper</w:t>
      </w:r>
      <w:r w:rsidR="00EF3E18">
        <w:t xml:space="preserve">: </w:t>
      </w:r>
    </w:p>
    <w:p w:rsidR="00B276F9" w:rsidRDefault="00EF3E18" w:rsidP="00C22DA0">
      <w:pPr>
        <w:pStyle w:val="Heading3"/>
      </w:pPr>
      <w:r>
        <w:t>Detailed paragraph-by-paragraph writing instructions</w:t>
      </w:r>
    </w:p>
    <w:p w:rsidR="00EF3E18" w:rsidRDefault="00EF3E18" w:rsidP="00C22DA0">
      <w:pPr>
        <w:pStyle w:val="Heading3"/>
        <w:rPr>
          <w:i/>
        </w:rPr>
      </w:pPr>
    </w:p>
    <w:p w:rsidR="00B276F9" w:rsidRDefault="00B276F9" w:rsidP="00B276F9">
      <w:r w:rsidRPr="00C22DA0">
        <w:rPr>
          <w:rStyle w:val="Heading6Char"/>
        </w:rPr>
        <w:t>What are your assumptions about capital punishment, and how do they compare to the facts?</w:t>
      </w:r>
      <w:r w:rsidRPr="00B276F9">
        <w:rPr>
          <w:b/>
          <w:i/>
        </w:rPr>
        <w:t xml:space="preserve"> </w:t>
      </w:r>
      <w:r w:rsidRPr="00B276F9">
        <w:t xml:space="preserve">Do some web research regarding capital punishment: You </w:t>
      </w:r>
      <w:r>
        <w:t>will</w:t>
      </w:r>
      <w:r w:rsidRPr="00B276F9">
        <w:t xml:space="preserve"> </w:t>
      </w:r>
      <w:r w:rsidRPr="004A1CCB">
        <w:rPr>
          <w:b/>
          <w:color w:val="FF0000"/>
        </w:rPr>
        <w:t>choose 2 of 4 issues</w:t>
      </w:r>
      <w:r w:rsidRPr="004A1CCB">
        <w:rPr>
          <w:color w:val="FF0000"/>
        </w:rPr>
        <w:t xml:space="preserve"> </w:t>
      </w:r>
      <w:r w:rsidRPr="00B276F9">
        <w:t>to research &amp; report your findings (mostly in your own words, although you can use quote</w:t>
      </w:r>
      <w:r w:rsidR="000530A6">
        <w:t xml:space="preserve">s or lists of data as needed). </w:t>
      </w:r>
      <w:r w:rsidRPr="00B276F9">
        <w:t>Try to find</w:t>
      </w:r>
      <w:r w:rsidR="000530A6">
        <w:t xml:space="preserve"> web</w:t>
      </w:r>
      <w:r w:rsidRPr="00B276F9">
        <w:t xml:space="preserve"> sources that are as </w:t>
      </w:r>
      <w:r w:rsidRPr="00B276F9">
        <w:rPr>
          <w:b/>
        </w:rPr>
        <w:t>factual &amp; unbiased</w:t>
      </w:r>
      <w:r w:rsidRPr="00B276F9">
        <w:t xml:space="preserve"> as possible.</w:t>
      </w:r>
    </w:p>
    <w:p w:rsidR="00B276F9" w:rsidRPr="00B276F9" w:rsidRDefault="00B276F9" w:rsidP="00B276F9"/>
    <w:p w:rsidR="00B276F9" w:rsidRPr="00B276F9" w:rsidRDefault="00B276F9" w:rsidP="00C22DA0">
      <w:pPr>
        <w:pStyle w:val="Heading7"/>
      </w:pPr>
      <w:r w:rsidRPr="00B276F9">
        <w:t>A.      the cost of capital punishment compared to life in prison</w:t>
      </w:r>
    </w:p>
    <w:p w:rsidR="00B276F9" w:rsidRPr="00B276F9" w:rsidRDefault="00B276F9" w:rsidP="00C22DA0">
      <w:pPr>
        <w:pStyle w:val="Heading7"/>
      </w:pPr>
      <w:r w:rsidRPr="00B276F9">
        <w:t>B.      the history of how many innocent people have been put to death</w:t>
      </w:r>
    </w:p>
    <w:p w:rsidR="00B276F9" w:rsidRPr="00B276F9" w:rsidRDefault="00B276F9" w:rsidP="00C22DA0">
      <w:pPr>
        <w:pStyle w:val="Heading7"/>
      </w:pPr>
      <w:r w:rsidRPr="00B276F9">
        <w:t>C.      the deterrent effect of capital punishment</w:t>
      </w:r>
    </w:p>
    <w:p w:rsidR="00B276F9" w:rsidRPr="00B276F9" w:rsidRDefault="00B276F9" w:rsidP="00C22DA0">
      <w:pPr>
        <w:pStyle w:val="Heading7"/>
      </w:pPr>
      <w:r w:rsidRPr="00B276F9">
        <w:t>D.      racial bias in the death penalty</w:t>
      </w:r>
      <w:bookmarkStart w:id="0" w:name="_GoBack"/>
      <w:bookmarkEnd w:id="0"/>
    </w:p>
    <w:p w:rsidR="000530A6" w:rsidRDefault="000530A6" w:rsidP="00B276F9">
      <w:pPr>
        <w:ind w:firstLine="0"/>
      </w:pPr>
    </w:p>
    <w:p w:rsidR="000530A6" w:rsidRDefault="000530A6" w:rsidP="00B276F9">
      <w:pPr>
        <w:ind w:firstLine="0"/>
      </w:pPr>
      <w:r>
        <w:t xml:space="preserve">Again, you will </w:t>
      </w:r>
      <w:r w:rsidR="00A903F8">
        <w:rPr>
          <w:b/>
          <w:i/>
        </w:rPr>
        <w:t>choose 2</w:t>
      </w:r>
      <w:r w:rsidRPr="00EF3E18">
        <w:rPr>
          <w:b/>
          <w:i/>
        </w:rPr>
        <w:t xml:space="preserve"> of these 4 issues</w:t>
      </w:r>
      <w:r>
        <w:t xml:space="preserve"> to research. Here is the exact structure for your paper:</w:t>
      </w:r>
    </w:p>
    <w:p w:rsidR="000530A6" w:rsidRDefault="000530A6" w:rsidP="00B276F9">
      <w:pPr>
        <w:ind w:firstLine="0"/>
      </w:pPr>
    </w:p>
    <w:p w:rsidR="00B276F9" w:rsidRDefault="00920094" w:rsidP="00B276F9">
      <w:pPr>
        <w:ind w:firstLine="0"/>
      </w:pPr>
      <w:r w:rsidRPr="00C22DA0">
        <w:rPr>
          <w:rStyle w:val="Heading4Char"/>
        </w:rPr>
        <w:t>1st</w:t>
      </w:r>
      <w:r w:rsidR="00B276F9" w:rsidRPr="00C22DA0">
        <w:rPr>
          <w:rStyle w:val="Heading4Char"/>
        </w:rPr>
        <w:t xml:space="preserve"> paragraph</w:t>
      </w:r>
      <w:r w:rsidR="00B276F9" w:rsidRPr="00B276F9">
        <w:rPr>
          <w:b/>
        </w:rPr>
        <w:t>:</w:t>
      </w:r>
      <w:r w:rsidR="00C5402C">
        <w:t xml:space="preserve"> In about 4-6</w:t>
      </w:r>
      <w:r w:rsidR="00F40B10">
        <w:t xml:space="preserve"> sentences, briefly e</w:t>
      </w:r>
      <w:r w:rsidR="00B276F9">
        <w:t xml:space="preserve">xplain your initial assumptions about the first issue you have chosen (of the four listed), and the reasoning behind your assumptions. </w:t>
      </w:r>
      <w:r w:rsidR="004A1CCB">
        <w:t>Simply be honest in your statement of your initial assumptions; you are not being graded on how accurate your assumptions were. However, I will expect to see some thoughtful reasoning to explain your assumptions.</w:t>
      </w:r>
      <w:r w:rsidR="00667E61">
        <w:t xml:space="preserve"> Place your assumptions within the context of typical American assumptions about the issue; you can do a little quick research to check that, if needed.</w:t>
      </w:r>
    </w:p>
    <w:p w:rsidR="00B276F9" w:rsidRDefault="00B276F9" w:rsidP="00B276F9">
      <w:pPr>
        <w:ind w:firstLine="0"/>
      </w:pPr>
    </w:p>
    <w:p w:rsidR="00B276F9" w:rsidRDefault="00920094" w:rsidP="00B276F9">
      <w:pPr>
        <w:ind w:firstLine="0"/>
      </w:pPr>
      <w:r w:rsidRPr="00C22DA0">
        <w:rPr>
          <w:rStyle w:val="Heading4Char"/>
        </w:rPr>
        <w:t>2nd</w:t>
      </w:r>
      <w:r w:rsidR="00B276F9" w:rsidRPr="00C22DA0">
        <w:rPr>
          <w:rStyle w:val="Heading4Char"/>
        </w:rPr>
        <w:t xml:space="preserve"> paragraph</w:t>
      </w:r>
      <w:r w:rsidR="00B276F9" w:rsidRPr="00B276F9">
        <w:rPr>
          <w:b/>
        </w:rPr>
        <w:t>:</w:t>
      </w:r>
      <w:r w:rsidR="00B276F9">
        <w:t xml:space="preserve"> </w:t>
      </w:r>
      <w:r w:rsidR="00C5402C">
        <w:t>In about 4-6</w:t>
      </w:r>
      <w:r w:rsidR="00F40B10">
        <w:t xml:space="preserve"> sentences, briefly e</w:t>
      </w:r>
      <w:r w:rsidR="00B276F9">
        <w:t>xplain your initial assumptions about the second issue you have chosen (of the four listed), and the reasoning behind your assumptions.</w:t>
      </w:r>
      <w:r w:rsidR="00667E61">
        <w:t xml:space="preserve"> Place your assumptions within the context of typical American assumptions about the issue; you can do a little quick research to check that, if needed.</w:t>
      </w:r>
    </w:p>
    <w:p w:rsidR="00B276F9" w:rsidRDefault="00B276F9" w:rsidP="00B276F9">
      <w:pPr>
        <w:ind w:firstLine="0"/>
      </w:pPr>
    </w:p>
    <w:p w:rsidR="00B276F9" w:rsidRPr="0037288D" w:rsidRDefault="00920094" w:rsidP="00B276F9">
      <w:pPr>
        <w:ind w:firstLine="0"/>
        <w:rPr>
          <w:b/>
        </w:rPr>
      </w:pPr>
      <w:r w:rsidRPr="00C22DA0">
        <w:rPr>
          <w:rStyle w:val="Heading4Char"/>
        </w:rPr>
        <w:t>3rd</w:t>
      </w:r>
      <w:r w:rsidR="00B276F9" w:rsidRPr="00C22DA0">
        <w:rPr>
          <w:rStyle w:val="Heading4Char"/>
        </w:rPr>
        <w:t xml:space="preserve"> paragraph</w:t>
      </w:r>
      <w:r w:rsidR="00B276F9" w:rsidRPr="00B276F9">
        <w:rPr>
          <w:b/>
        </w:rPr>
        <w:t>:</w:t>
      </w:r>
      <w:r w:rsidR="00F40B10">
        <w:t xml:space="preserve"> In a longer paragraph, e</w:t>
      </w:r>
      <w:r w:rsidR="00B276F9">
        <w:t>xplain the facts you have discovered in your research regarding the first issue you have chosen (the same issue you discussed in the first paragraph).</w:t>
      </w:r>
      <w:r w:rsidR="004A1CCB">
        <w:t xml:space="preserve"> Just the facts—at this point, I don’t want to hear any reactions or comparisons to your initial assumptions. </w:t>
      </w:r>
      <w:r w:rsidR="004A1CCB" w:rsidRPr="00D2623A">
        <w:t>Work on putting things in your own words to demonstrate your understanding of the material.  Use no more than about 10% quotes in the entire essay.</w:t>
      </w:r>
      <w:r w:rsidR="00EF3E18" w:rsidRPr="00D2623A">
        <w:t xml:space="preserve"> Be sure to use quotation marks when taking more than 3 words in a row from the text or any source</w:t>
      </w:r>
      <w:r>
        <w:rPr>
          <w:b/>
        </w:rPr>
        <w:t xml:space="preserve"> </w:t>
      </w:r>
      <w:r w:rsidRPr="00920094">
        <w:t>(unless it’s the name of something, such as The United States Supreme Court)</w:t>
      </w:r>
      <w:r w:rsidR="00EF3E18" w:rsidRPr="00920094">
        <w:t>.</w:t>
      </w:r>
    </w:p>
    <w:p w:rsidR="00B276F9" w:rsidRPr="0037288D" w:rsidRDefault="00B276F9" w:rsidP="00B276F9">
      <w:pPr>
        <w:ind w:firstLine="0"/>
        <w:rPr>
          <w:b/>
        </w:rPr>
      </w:pPr>
    </w:p>
    <w:p w:rsidR="00B276F9" w:rsidRDefault="00920094" w:rsidP="00B276F9">
      <w:pPr>
        <w:ind w:firstLine="0"/>
      </w:pPr>
      <w:r w:rsidRPr="00C22DA0">
        <w:rPr>
          <w:rStyle w:val="Heading4Char"/>
        </w:rPr>
        <w:t>4th</w:t>
      </w:r>
      <w:r w:rsidR="00B276F9" w:rsidRPr="00C22DA0">
        <w:rPr>
          <w:rStyle w:val="Heading4Char"/>
        </w:rPr>
        <w:t xml:space="preserve"> paragraph</w:t>
      </w:r>
      <w:r w:rsidR="00B276F9" w:rsidRPr="00B276F9">
        <w:rPr>
          <w:b/>
        </w:rPr>
        <w:t>:</w:t>
      </w:r>
      <w:r w:rsidR="00B276F9">
        <w:t xml:space="preserve"> </w:t>
      </w:r>
      <w:r w:rsidR="00F40B10">
        <w:t>In another longer paragraph, e</w:t>
      </w:r>
      <w:r w:rsidR="00B276F9">
        <w:t>xplain the facts you have discovered in your research regarding the second issue you have chosen (the same issue you discussed in the second paragraph).</w:t>
      </w:r>
      <w:r w:rsidR="004A1CCB">
        <w:t xml:space="preserve"> </w:t>
      </w:r>
      <w:r w:rsidR="00EF3E18">
        <w:t>Again, work on pu</w:t>
      </w:r>
      <w:r>
        <w:t>tting</w:t>
      </w:r>
      <w:r w:rsidR="002174EF">
        <w:t xml:space="preserve"> things in your own words</w:t>
      </w:r>
      <w:r>
        <w:t>.</w:t>
      </w:r>
    </w:p>
    <w:p w:rsidR="00B276F9" w:rsidRDefault="00B276F9" w:rsidP="00B276F9">
      <w:pPr>
        <w:ind w:firstLine="0"/>
      </w:pPr>
    </w:p>
    <w:p w:rsidR="00B276F9" w:rsidRDefault="00920094" w:rsidP="00B276F9">
      <w:pPr>
        <w:ind w:firstLine="0"/>
        <w:rPr>
          <w:b/>
        </w:rPr>
      </w:pPr>
      <w:r w:rsidRPr="00C22DA0">
        <w:rPr>
          <w:rStyle w:val="Heading4Char"/>
        </w:rPr>
        <w:t>5th</w:t>
      </w:r>
      <w:r w:rsidR="00B276F9" w:rsidRPr="00C22DA0">
        <w:rPr>
          <w:rStyle w:val="Heading4Char"/>
        </w:rPr>
        <w:t xml:space="preserve"> paragraph</w:t>
      </w:r>
      <w:r w:rsidR="00B276F9" w:rsidRPr="004A1CCB">
        <w:rPr>
          <w:b/>
        </w:rPr>
        <w:t>:</w:t>
      </w:r>
      <w:r w:rsidR="00B276F9">
        <w:t xml:space="preserve"> </w:t>
      </w:r>
      <w:r w:rsidR="004A1CCB">
        <w:t xml:space="preserve">Give your reaction to your research and compare the facts to your initial assumptions. Discuss any surprises and the reason why any facts turned out to be </w:t>
      </w:r>
      <w:r w:rsidR="004A1CCB">
        <w:lastRenderedPageBreak/>
        <w:t xml:space="preserve">different than what you expected. </w:t>
      </w:r>
      <w:r w:rsidR="00BE36F1">
        <w:t>You may also discuss whether the results reflect typical American assumptions regarding the controversy.</w:t>
      </w:r>
    </w:p>
    <w:p w:rsidR="00667E61" w:rsidRDefault="00667E61" w:rsidP="00B276F9">
      <w:pPr>
        <w:ind w:firstLine="0"/>
        <w:rPr>
          <w:b/>
        </w:rPr>
      </w:pPr>
    </w:p>
    <w:p w:rsidR="00667E61" w:rsidRDefault="00667E61" w:rsidP="00B276F9">
      <w:pPr>
        <w:ind w:firstLine="0"/>
      </w:pPr>
      <w:r w:rsidRPr="00C22DA0">
        <w:rPr>
          <w:rStyle w:val="Heading5Char"/>
        </w:rPr>
        <w:t>6th paragraph</w:t>
      </w:r>
      <w:r>
        <w:rPr>
          <w:b/>
        </w:rPr>
        <w:t xml:space="preserve">: </w:t>
      </w:r>
      <w:r w:rsidR="00BE36F1" w:rsidRPr="007C1EE6">
        <w:t>In your final paragraph, discuss the importance of</w:t>
      </w:r>
      <w:r w:rsidR="007C1EE6" w:rsidRPr="007C1EE6">
        <w:t xml:space="preserve"> checking the facts in an unbiased way when it comes to moral, social and political controversies. What is its importance for personal development, social interaction, politics and law?</w:t>
      </w:r>
      <w:r w:rsidR="007C1EE6">
        <w:t xml:space="preserve"> Give several examples outside of the capital punishment debate. </w:t>
      </w:r>
      <w:r w:rsidR="00C5402C">
        <w:t xml:space="preserve">The end of this paragraph will wrap up your findings </w:t>
      </w:r>
      <w:r w:rsidR="007C1EE6">
        <w:t xml:space="preserve">in the paper </w:t>
      </w:r>
      <w:r w:rsidR="00C5402C">
        <w:t>with a strong closing sentence.</w:t>
      </w:r>
    </w:p>
    <w:p w:rsidR="004A1CCB" w:rsidRDefault="004A1CCB" w:rsidP="00B276F9">
      <w:pPr>
        <w:ind w:firstLine="0"/>
      </w:pPr>
    </w:p>
    <w:p w:rsidR="004A1CCB" w:rsidRDefault="000530A6" w:rsidP="00B276F9">
      <w:pPr>
        <w:ind w:firstLine="0"/>
      </w:pPr>
      <w:r w:rsidRPr="00C22DA0">
        <w:rPr>
          <w:rStyle w:val="Heading5Char"/>
        </w:rPr>
        <w:t xml:space="preserve">List of </w:t>
      </w:r>
      <w:r w:rsidR="00EF3E18" w:rsidRPr="00C22DA0">
        <w:rPr>
          <w:rStyle w:val="Heading5Char"/>
        </w:rPr>
        <w:t>references</w:t>
      </w:r>
      <w:r w:rsidR="00EF3E18">
        <w:t>: See ins</w:t>
      </w:r>
      <w:r w:rsidR="000C4F2C">
        <w:t xml:space="preserve">tructions for references on page 1. </w:t>
      </w:r>
      <w:r w:rsidR="002174EF">
        <w:t>R</w:t>
      </w:r>
      <w:r w:rsidR="000C4F2C">
        <w:t>eferences</w:t>
      </w:r>
      <w:r>
        <w:t xml:space="preserve"> can be a separate page</w:t>
      </w:r>
      <w:r w:rsidR="002174EF">
        <w:t xml:space="preserve"> within the same document, or</w:t>
      </w:r>
      <w:r>
        <w:t xml:space="preserve"> can just be a</w:t>
      </w:r>
      <w:r w:rsidR="002174EF">
        <w:t>t the bottom of the last page.</w:t>
      </w:r>
    </w:p>
    <w:p w:rsidR="00B276F9" w:rsidRDefault="00B276F9" w:rsidP="00B276F9">
      <w:pPr>
        <w:ind w:firstLine="0"/>
      </w:pPr>
    </w:p>
    <w:p w:rsidR="00B276F9" w:rsidRDefault="00F40B10" w:rsidP="00920094">
      <w:pPr>
        <w:ind w:firstLine="0"/>
      </w:pPr>
      <w:r w:rsidRPr="00C22DA0">
        <w:rPr>
          <w:rStyle w:val="Heading5Char"/>
        </w:rPr>
        <w:t>Stay focused on the purpose of the essay</w:t>
      </w:r>
      <w:r>
        <w:t xml:space="preserve">. </w:t>
      </w:r>
      <w:r w:rsidRPr="00B276F9">
        <w:t>This essay is NOT about whether you are in favor of or opposed to the death penalty</w:t>
      </w:r>
      <w:r>
        <w:t>, and it is NOT about your reading of the text</w:t>
      </w:r>
      <w:r w:rsidRPr="00B276F9">
        <w:t xml:space="preserve">. </w:t>
      </w:r>
      <w:r w:rsidRPr="00F40B10">
        <w:rPr>
          <w:b/>
        </w:rPr>
        <w:t>The essay is about comparing your assumptions to carefully researched facts, and drawing some general conclusions about the importance of checking the facts</w:t>
      </w:r>
      <w:r w:rsidR="00667E61">
        <w:rPr>
          <w:b/>
        </w:rPr>
        <w:t xml:space="preserve"> </w:t>
      </w:r>
      <w:r w:rsidR="00A903F8">
        <w:rPr>
          <w:b/>
        </w:rPr>
        <w:t>in discussing controversial moral and social issues</w:t>
      </w:r>
      <w:r w:rsidRPr="00F40B10">
        <w:rPr>
          <w:b/>
        </w:rPr>
        <w:t>.</w:t>
      </w:r>
      <w:r>
        <w:t xml:space="preserve">  You can earn an A on this essay without ever stating whether you are in favor of, or oppo</w:t>
      </w:r>
      <w:r w:rsidR="00A903F8">
        <w:t>sed to, capital punishment</w:t>
      </w:r>
      <w:r>
        <w:t xml:space="preserve">. You can do poorly on this essay by turning it into a pro or con opinion paper. </w:t>
      </w:r>
      <w:r w:rsidR="00C5402C">
        <w:t>Your essay should have exactly 6</w:t>
      </w:r>
      <w:r>
        <w:t xml:space="preserve"> paragraph</w:t>
      </w:r>
      <w:r w:rsidR="00B870A4">
        <w:t>s</w:t>
      </w:r>
      <w:r>
        <w:t>, exactly as described above; no more, and no less.</w:t>
      </w:r>
      <w:r w:rsidR="000530A6">
        <w:t xml:space="preserve"> Don’t change the order of the paragraphs.</w:t>
      </w:r>
      <w:r>
        <w:t xml:space="preserve"> </w:t>
      </w:r>
    </w:p>
    <w:p w:rsidR="000C4F2C" w:rsidRDefault="000C4F2C" w:rsidP="00B276F9">
      <w:pPr>
        <w:ind w:firstLine="0"/>
      </w:pPr>
    </w:p>
    <w:sectPr w:rsidR="000C4F2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76F9"/>
    <w:rsid w:val="000530A6"/>
    <w:rsid w:val="000C4F2C"/>
    <w:rsid w:val="0015065A"/>
    <w:rsid w:val="00190908"/>
    <w:rsid w:val="00197F28"/>
    <w:rsid w:val="002035FF"/>
    <w:rsid w:val="002174EF"/>
    <w:rsid w:val="002324D7"/>
    <w:rsid w:val="002F0A6D"/>
    <w:rsid w:val="00303044"/>
    <w:rsid w:val="003323D3"/>
    <w:rsid w:val="0037288D"/>
    <w:rsid w:val="003A27C9"/>
    <w:rsid w:val="004A1CCB"/>
    <w:rsid w:val="00572FDB"/>
    <w:rsid w:val="005E3715"/>
    <w:rsid w:val="00667E61"/>
    <w:rsid w:val="007A7016"/>
    <w:rsid w:val="007C1EE6"/>
    <w:rsid w:val="00920094"/>
    <w:rsid w:val="00967D7B"/>
    <w:rsid w:val="009B5506"/>
    <w:rsid w:val="009B68F8"/>
    <w:rsid w:val="009D0A72"/>
    <w:rsid w:val="00A903F8"/>
    <w:rsid w:val="00B15362"/>
    <w:rsid w:val="00B276F9"/>
    <w:rsid w:val="00B870A4"/>
    <w:rsid w:val="00BC70A0"/>
    <w:rsid w:val="00BE36F1"/>
    <w:rsid w:val="00BF0D5F"/>
    <w:rsid w:val="00C22DA0"/>
    <w:rsid w:val="00C5402C"/>
    <w:rsid w:val="00D2623A"/>
    <w:rsid w:val="00DD2269"/>
    <w:rsid w:val="00E071E3"/>
    <w:rsid w:val="00EF3E18"/>
    <w:rsid w:val="00F40B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AFC573F-8CC1-4387-8B37-D3490256E3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Arial"/>
        <w:sz w:val="24"/>
        <w:szCs w:val="24"/>
        <w:lang w:val="en-US" w:eastAsia="en-US" w:bidi="ar-SA"/>
      </w:rPr>
    </w:rPrDefault>
    <w:pPrDefault>
      <w:pPr>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C22DA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C22DA0"/>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C22DA0"/>
    <w:pPr>
      <w:keepNext/>
      <w:keepLines/>
      <w:spacing w:before="4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uiPriority w:val="9"/>
    <w:unhideWhenUsed/>
    <w:qFormat/>
    <w:rsid w:val="00C22DA0"/>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unhideWhenUsed/>
    <w:qFormat/>
    <w:rsid w:val="00C22DA0"/>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unhideWhenUsed/>
    <w:qFormat/>
    <w:rsid w:val="00C22DA0"/>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C22DA0"/>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97F28"/>
    <w:pPr>
      <w:spacing w:before="100" w:beforeAutospacing="1" w:after="100" w:afterAutospacing="1"/>
      <w:ind w:firstLine="0"/>
    </w:pPr>
    <w:rPr>
      <w:rFonts w:ascii="Times New Roman" w:eastAsia="Times New Roman" w:hAnsi="Times New Roman" w:cs="Times New Roman"/>
    </w:rPr>
  </w:style>
  <w:style w:type="character" w:styleId="Strong">
    <w:name w:val="Strong"/>
    <w:basedOn w:val="DefaultParagraphFont"/>
    <w:uiPriority w:val="22"/>
    <w:qFormat/>
    <w:rsid w:val="00197F28"/>
    <w:rPr>
      <w:b/>
      <w:bCs/>
    </w:rPr>
  </w:style>
  <w:style w:type="character" w:styleId="Hyperlink">
    <w:name w:val="Hyperlink"/>
    <w:rsid w:val="000C4F2C"/>
    <w:rPr>
      <w:color w:val="0000FF"/>
      <w:u w:val="single"/>
    </w:rPr>
  </w:style>
  <w:style w:type="character" w:customStyle="1" w:styleId="Heading1Char">
    <w:name w:val="Heading 1 Char"/>
    <w:basedOn w:val="DefaultParagraphFont"/>
    <w:link w:val="Heading1"/>
    <w:uiPriority w:val="9"/>
    <w:rsid w:val="00C22DA0"/>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C22DA0"/>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C22DA0"/>
    <w:rPr>
      <w:rFonts w:asciiTheme="majorHAnsi" w:eastAsiaTheme="majorEastAsia" w:hAnsiTheme="majorHAnsi" w:cstheme="majorBidi"/>
      <w:color w:val="1F4D78" w:themeColor="accent1" w:themeShade="7F"/>
    </w:rPr>
  </w:style>
  <w:style w:type="character" w:customStyle="1" w:styleId="Heading4Char">
    <w:name w:val="Heading 4 Char"/>
    <w:basedOn w:val="DefaultParagraphFont"/>
    <w:link w:val="Heading4"/>
    <w:uiPriority w:val="9"/>
    <w:rsid w:val="00C22DA0"/>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rsid w:val="00C22DA0"/>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rsid w:val="00C22DA0"/>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sid w:val="00C22DA0"/>
    <w:rPr>
      <w:rFonts w:asciiTheme="majorHAnsi" w:eastAsiaTheme="majorEastAsia" w:hAnsiTheme="majorHAnsi" w:cstheme="majorBidi"/>
      <w:i/>
      <w:iCs/>
      <w:color w:val="1F4D78"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9923754">
      <w:bodyDiv w:val="1"/>
      <w:marLeft w:val="0"/>
      <w:marRight w:val="0"/>
      <w:marTop w:val="0"/>
      <w:marBottom w:val="0"/>
      <w:divBdr>
        <w:top w:val="none" w:sz="0" w:space="0" w:color="auto"/>
        <w:left w:val="none" w:sz="0" w:space="0" w:color="auto"/>
        <w:bottom w:val="none" w:sz="0" w:space="0" w:color="auto"/>
        <w:right w:val="none" w:sz="0" w:space="0" w:color="auto"/>
      </w:divBdr>
    </w:div>
    <w:div w:id="2012753311">
      <w:bodyDiv w:val="1"/>
      <w:marLeft w:val="0"/>
      <w:marRight w:val="0"/>
      <w:marTop w:val="0"/>
      <w:marBottom w:val="0"/>
      <w:divBdr>
        <w:top w:val="none" w:sz="0" w:space="0" w:color="auto"/>
        <w:left w:val="none" w:sz="0" w:space="0" w:color="auto"/>
        <w:bottom w:val="none" w:sz="0" w:space="0" w:color="auto"/>
        <w:right w:val="none" w:sz="0" w:space="0" w:color="auto"/>
      </w:divBdr>
    </w:div>
    <w:div w:id="2078697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1071</Words>
  <Characters>6105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Eastfield College</Company>
  <LinksUpToDate>false</LinksUpToDate>
  <CharactersWithSpaces>7162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Svatos, Michele</dc:creator>
  <cp:keywords/>
  <dc:description/>
  <cp:lastModifiedBy>Jackson, Garry</cp:lastModifiedBy>
  <cp:revision>2</cp:revision>
  <dcterms:created xsi:type="dcterms:W3CDTF">2020-01-23T17:12:00Z</dcterms:created>
  <dcterms:modified xsi:type="dcterms:W3CDTF">2020-01-23T17:12:00Z</dcterms:modified>
</cp:coreProperties>
</file>